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C4" w:rsidRPr="007420C4" w:rsidRDefault="007420C4" w:rsidP="0074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Il Dottor Salvatore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Poma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consegue la laurea nel 2007 in Medicina e Chirurgia presso l'Università degli Studi di Trieste e consegue la specializzazione in Medicina Fisica e Riabilitativa presso l'Università degli Studi di Milano. Durante la specializzazione svolge il tirocinio presso varie strutture: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Niguarda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; Gaetano Pini;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Fatebenefratelli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Cliniques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Universitaires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Saint Luc a Bruxelles; Istituto Nazionale dei Tumori; Istituto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Auxologico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Italiano; Policlinico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Mangiagalli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Multimedica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; Istituto Ortopedico Galeazzi; G.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Salvini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Garbagnate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Milanese; Pio Albergo Trivulzio; Istituto clinico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. Ha ricoperto il ruolo di Direttore Tecnico presso il Centro di Fisioterapia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Salus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di Alessandria e svolge attività libero professionale presso vari studi nella provincia di Milano. Il Dottore nella sua attività si occupa in particolare di prevenzione, diagnosi, cura e redazione di progetto riabilitativo per le patologie del sistema osteoarticolare e neuromuscolare, quali: artrosi primitiva e secondaria, osteoporosi,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cervicalgia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cervico-brachialgia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, lombalgia,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lombocruralgia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lombosciatalgia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, artriti,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tendiniti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postraumatismi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fibromialgia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>, esiti di fratture e distorsioni, post chirurgia (protesi di anca, ginocchio, spalla), patologie del sistema nervoso centrale e periferico (esiti di ictus, sclerosi multipla, M. Parkinson, disturbi dell'equilibrio).</w:t>
      </w:r>
    </w:p>
    <w:p w:rsidR="00E312BC" w:rsidRDefault="007420C4" w:rsidP="007420C4"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Inoltre il Dottore si occupa di medicina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potenziativa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</w:rPr>
        <w:t>antiaging</w:t>
      </w:r>
      <w:proofErr w:type="spellEnd"/>
    </w:p>
    <w:sectPr w:rsidR="00E31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420C4"/>
    <w:rsid w:val="007420C4"/>
    <w:rsid w:val="00E3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4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24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2019-02-09T18:35:00Z</dcterms:created>
  <dcterms:modified xsi:type="dcterms:W3CDTF">2019-02-09T18:35:00Z</dcterms:modified>
</cp:coreProperties>
</file>